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63472" w14:textId="2D730DF8" w:rsidR="00540275" w:rsidRPr="00967880" w:rsidRDefault="00C23D72">
      <w:pPr>
        <w:rPr>
          <w:rFonts w:ascii="Times New Roman" w:hAnsi="Times New Roman" w:cs="Times New Roman"/>
          <w:sz w:val="24"/>
          <w:szCs w:val="24"/>
          <w:shd w:val="clear" w:color="auto" w:fill="FFFFFF"/>
        </w:rPr>
      </w:pPr>
      <w:r w:rsidRPr="00967880">
        <w:rPr>
          <w:rFonts w:ascii="Times New Roman" w:hAnsi="Times New Roman" w:cs="Times New Roman"/>
          <w:sz w:val="24"/>
          <w:szCs w:val="24"/>
          <w:shd w:val="clear" w:color="auto" w:fill="FFFFFF"/>
        </w:rPr>
        <w:t>„Tiesiog wow!“</w:t>
      </w:r>
    </w:p>
    <w:p w14:paraId="0F2D58CD" w14:textId="702A3336" w:rsidR="00DD7830" w:rsidRPr="00967880" w:rsidRDefault="00082716" w:rsidP="00B032B6">
      <w:pPr>
        <w:pStyle w:val="NormalWeb"/>
        <w:spacing w:before="0" w:beforeAutospacing="0" w:after="0" w:afterAutospacing="0"/>
        <w:ind w:left="-709"/>
        <w:jc w:val="both"/>
      </w:pPr>
      <w:r w:rsidRPr="00967880">
        <w:rPr>
          <w:shd w:val="clear" w:color="auto" w:fill="FFFFFF"/>
        </w:rPr>
        <w:t xml:space="preserve">   </w:t>
      </w:r>
      <w:r w:rsidR="00840BF5" w:rsidRPr="00967880">
        <w:rPr>
          <w:shd w:val="clear" w:color="auto" w:fill="FFFFFF"/>
        </w:rPr>
        <w:t xml:space="preserve"> </w:t>
      </w:r>
      <w:r w:rsidR="00C23D72" w:rsidRPr="00967880">
        <w:rPr>
          <w:shd w:val="clear" w:color="auto" w:fill="FFFFFF"/>
        </w:rPr>
        <w:t>„Patyriau tai, ko tik</w:t>
      </w:r>
      <w:r w:rsidR="004E0A0C">
        <w:rPr>
          <w:shd w:val="clear" w:color="auto" w:fill="FFFFFF"/>
        </w:rPr>
        <w:t xml:space="preserve">rai negalvojau, kad patirsiu!“ – </w:t>
      </w:r>
      <w:r w:rsidR="00C23D72" w:rsidRPr="00967880">
        <w:rPr>
          <w:shd w:val="clear" w:color="auto" w:fill="FFFFFF"/>
        </w:rPr>
        <w:t xml:space="preserve">taip dauguma I-IV klasių mokinių įvertino </w:t>
      </w:r>
      <w:r w:rsidR="00DD7830" w:rsidRPr="00967880">
        <w:t xml:space="preserve">4 dienų nepamokinio ugdymo metu 2022 m. birželio 22–29 dienomis </w:t>
      </w:r>
      <w:r w:rsidR="005E53AE" w:rsidRPr="00967880">
        <w:t xml:space="preserve">vykusią </w:t>
      </w:r>
      <w:r w:rsidR="00DD7830" w:rsidRPr="00967880">
        <w:t>kūrybinių inovacijų bei verslumo skatinimo stovyklą, kurioje dalyvavo 45 mūsų gimnazijos mokiniai.</w:t>
      </w:r>
    </w:p>
    <w:p w14:paraId="59B47688" w14:textId="6E92F361" w:rsidR="00DD7830" w:rsidRPr="00967880" w:rsidRDefault="00E400EF" w:rsidP="00B032B6">
      <w:pPr>
        <w:pStyle w:val="NormalWeb"/>
        <w:spacing w:before="0" w:beforeAutospacing="0" w:after="0" w:afterAutospacing="0"/>
        <w:ind w:left="-709"/>
        <w:jc w:val="both"/>
      </w:pPr>
      <w:r w:rsidRPr="00967880">
        <w:t xml:space="preserve">Įgyvendintos </w:t>
      </w:r>
      <w:r w:rsidR="00B16604" w:rsidRPr="00967880">
        <w:t>s</w:t>
      </w:r>
      <w:r w:rsidR="00DD7830" w:rsidRPr="00967880">
        <w:t>tovyklos veiklos: </w:t>
      </w:r>
    </w:p>
    <w:p w14:paraId="7B3412E0" w14:textId="77777777" w:rsidR="00DD7830" w:rsidRPr="00967880" w:rsidRDefault="00DD7830" w:rsidP="00B032B6">
      <w:pPr>
        <w:pStyle w:val="NormalWeb"/>
        <w:spacing w:before="0" w:beforeAutospacing="0" w:after="0" w:afterAutospacing="0"/>
        <w:ind w:left="-709"/>
        <w:jc w:val="both"/>
      </w:pPr>
      <w:r w:rsidRPr="00967880">
        <w:t>2022 m. birželio 22–23 d. – atidarymas, tikslų ir uždavinių pristatymas,  projektų – kūrybinių užsiėmimų „Būti ar nebūti?“, „Antras daikto gyvenimas. Tai realu?“, „Beržyno galerija“, „Kodėl nuskendo Titanikas?“, „Oro taršos nustatymas pagal kerpių rūšinę įvairovę“, „Kaip „Vaivorykštės” gimnazistai renkasi profesijas, kurios Lietuvoje bus paklausios ateinantį dešimtmetį?“, „Ar Minijos upės vanduo ir pakrantės yra užterštos?“, „O žvaigždės vis arčiau“ vykdymas.</w:t>
      </w:r>
    </w:p>
    <w:p w14:paraId="17C5028E" w14:textId="77777777" w:rsidR="00DD7830" w:rsidRPr="00967880" w:rsidRDefault="00DD7830" w:rsidP="00B032B6">
      <w:pPr>
        <w:pStyle w:val="NormalWeb"/>
        <w:spacing w:before="0" w:beforeAutospacing="0" w:after="0" w:afterAutospacing="0"/>
        <w:ind w:left="-709"/>
        <w:jc w:val="both"/>
      </w:pPr>
      <w:r w:rsidRPr="00967880">
        <w:t>2022 m. birželio 28 d. – užsiėmimai su holistinės darnios asmenybės ugdymo vadovais – lektoriais, nakvynė sveikos gyvensenos centre „Auksinė giria“ Molėtuose.</w:t>
      </w:r>
    </w:p>
    <w:p w14:paraId="7BFFB9B4" w14:textId="168FC4D4" w:rsidR="00DD7830" w:rsidRPr="00967880" w:rsidRDefault="00DD7830" w:rsidP="00B032B6">
      <w:pPr>
        <w:pStyle w:val="NormalWeb"/>
        <w:spacing w:before="0" w:beforeAutospacing="0" w:after="0" w:afterAutospacing="0"/>
        <w:ind w:left="-709"/>
        <w:jc w:val="both"/>
      </w:pPr>
      <w:r w:rsidRPr="00967880">
        <w:t>2022 m. birželio 29 d. – edukacinė išvyka į Molėtų observatoriją, stovyklos refleksija, rezultatų pristatymas, stovyklos uždarymas.</w:t>
      </w:r>
    </w:p>
    <w:p w14:paraId="424FD82C" w14:textId="2E73616F" w:rsidR="005A01EB" w:rsidRPr="00967880" w:rsidRDefault="00082716" w:rsidP="00B032B6">
      <w:pPr>
        <w:pStyle w:val="NormalWeb"/>
        <w:shd w:val="clear" w:color="auto" w:fill="FFFFFF"/>
        <w:spacing w:before="0" w:beforeAutospacing="0" w:after="0" w:afterAutospacing="0"/>
        <w:ind w:left="-709"/>
        <w:jc w:val="both"/>
      </w:pPr>
      <w:r w:rsidRPr="00967880">
        <w:t xml:space="preserve">   </w:t>
      </w:r>
      <w:r w:rsidR="00840BF5" w:rsidRPr="00967880">
        <w:t xml:space="preserve"> </w:t>
      </w:r>
      <w:r w:rsidR="00B16604" w:rsidRPr="00967880">
        <w:t xml:space="preserve">Didžiausią įspūdį </w:t>
      </w:r>
      <w:r w:rsidR="003208B3" w:rsidRPr="00967880">
        <w:t xml:space="preserve">paliko </w:t>
      </w:r>
      <w:r w:rsidR="00A3349C" w:rsidRPr="00967880">
        <w:t xml:space="preserve">nuoširdus </w:t>
      </w:r>
      <w:r w:rsidR="009C2959" w:rsidRPr="00967880">
        <w:t xml:space="preserve">„Auksinės girios“ </w:t>
      </w:r>
      <w:r w:rsidR="006700AC" w:rsidRPr="00967880">
        <w:t xml:space="preserve">vadovų </w:t>
      </w:r>
      <w:r w:rsidR="00290C30" w:rsidRPr="00967880">
        <w:t xml:space="preserve">Mindaugo ir Jurgos Vidugirių </w:t>
      </w:r>
      <w:r w:rsidR="006700AC" w:rsidRPr="00967880">
        <w:t>siekis</w:t>
      </w:r>
      <w:r w:rsidR="006700AC" w:rsidRPr="00967880">
        <w:t xml:space="preserve"> </w:t>
      </w:r>
      <w:r w:rsidR="006700AC">
        <w:t xml:space="preserve">paskatinti </w:t>
      </w:r>
      <w:r w:rsidR="00CB5B7B" w:rsidRPr="00967880">
        <w:t>pozityv</w:t>
      </w:r>
      <w:r w:rsidR="006700AC">
        <w:t>ius</w:t>
      </w:r>
      <w:r w:rsidR="00CB5B7B" w:rsidRPr="00967880">
        <w:t xml:space="preserve"> asmenybės pokyči</w:t>
      </w:r>
      <w:r w:rsidR="006700AC">
        <w:t>us</w:t>
      </w:r>
      <w:r w:rsidR="004E0A0C">
        <w:t>,</w:t>
      </w:r>
      <w:r w:rsidR="004E0A0C">
        <w:t xml:space="preserve"> </w:t>
      </w:r>
      <w:r w:rsidR="006700AC">
        <w:t xml:space="preserve">leisti pačiam </w:t>
      </w:r>
      <w:r w:rsidR="00CB5B7B" w:rsidRPr="00967880">
        <w:t xml:space="preserve">nuoširdžiai </w:t>
      </w:r>
      <w:r w:rsidR="008C1542" w:rsidRPr="00967880">
        <w:t>pa</w:t>
      </w:r>
      <w:r w:rsidR="00CB5B7B" w:rsidRPr="00967880">
        <w:t>tik</w:t>
      </w:r>
      <w:r w:rsidR="006700AC">
        <w:t xml:space="preserve">ėti, </w:t>
      </w:r>
      <w:bookmarkStart w:id="0" w:name="_GoBack"/>
      <w:bookmarkEnd w:id="0"/>
      <w:r w:rsidR="004E0A0C">
        <w:t>jog</w:t>
      </w:r>
      <w:r w:rsidR="00CB5B7B" w:rsidRPr="00967880">
        <w:t xml:space="preserve"> gali pakeisti pasaulį pradėdam</w:t>
      </w:r>
      <w:r w:rsidR="002316E8" w:rsidRPr="00967880">
        <w:t>as</w:t>
      </w:r>
      <w:r w:rsidR="00CB5B7B" w:rsidRPr="00967880">
        <w:t xml:space="preserve"> nuo savęs. </w:t>
      </w:r>
      <w:r w:rsidR="00EE4E9B" w:rsidRPr="00967880">
        <w:t>Užsiėmimų eiga</w:t>
      </w:r>
      <w:r w:rsidR="002316E8" w:rsidRPr="00967880">
        <w:t xml:space="preserve"> – patyrimas + vertybinis stuburas + refleksija. Tai unikali kombinacija, kuri garantuoja niekur kitur neatkartojamą patirtį</w:t>
      </w:r>
      <w:r w:rsidR="005A01EB" w:rsidRPr="00967880">
        <w:t>, kuria</w:t>
      </w:r>
      <w:r w:rsidR="004E0A0C">
        <w:t xml:space="preserve">nt </w:t>
      </w:r>
      <w:r w:rsidR="005A01EB" w:rsidRPr="00967880">
        <w:t>geriausi</w:t>
      </w:r>
      <w:r w:rsidR="004E0A0C">
        <w:t>ą</w:t>
      </w:r>
      <w:r w:rsidR="005A01EB" w:rsidRPr="00967880">
        <w:t xml:space="preserve"> savo paties versij</w:t>
      </w:r>
      <w:r w:rsidR="004E0A0C">
        <w:t>ą</w:t>
      </w:r>
      <w:r w:rsidR="005A01EB" w:rsidRPr="00967880">
        <w:t xml:space="preserve"> ir nuolat plečia</w:t>
      </w:r>
      <w:r w:rsidR="004E0A0C">
        <w:t>nt</w:t>
      </w:r>
      <w:r w:rsidR="005A01EB" w:rsidRPr="00967880">
        <w:t xml:space="preserve"> komforto zonos rib</w:t>
      </w:r>
      <w:r w:rsidR="004E0A0C">
        <w:t>a</w:t>
      </w:r>
      <w:r w:rsidR="005A01EB" w:rsidRPr="00967880">
        <w:t>s.</w:t>
      </w:r>
    </w:p>
    <w:p w14:paraId="4F4E4F20" w14:textId="0F338461" w:rsidR="00EF687B" w:rsidRPr="006700AC" w:rsidRDefault="00B032B6" w:rsidP="00B032B6">
      <w:pPr>
        <w:pStyle w:val="NormalWeb"/>
        <w:shd w:val="clear" w:color="auto" w:fill="FFFFFF"/>
        <w:spacing w:before="0" w:beforeAutospacing="0" w:after="0" w:afterAutospacing="0"/>
        <w:ind w:left="-709"/>
        <w:jc w:val="both"/>
        <w:rPr>
          <w:lang w:val="ru-RU"/>
        </w:rPr>
      </w:pPr>
      <w:r w:rsidRPr="00967880">
        <w:t xml:space="preserve">   </w:t>
      </w:r>
      <w:r w:rsidR="00EF687B" w:rsidRPr="00967880">
        <w:t>Puikus užsiėmimas prad</w:t>
      </w:r>
      <w:r w:rsidR="009C0653" w:rsidRPr="00967880">
        <w:t>e</w:t>
      </w:r>
      <w:r w:rsidR="00EF687B" w:rsidRPr="00967880">
        <w:t xml:space="preserve">dant </w:t>
      </w:r>
      <w:r w:rsidR="009C0653" w:rsidRPr="00967880">
        <w:t>vasaros atostogas ir p</w:t>
      </w:r>
      <w:r w:rsidR="00EF687B" w:rsidRPr="00967880">
        <w:t xml:space="preserve">alinkėjimas </w:t>
      </w:r>
      <w:r w:rsidR="009C0653" w:rsidRPr="00967880">
        <w:t>mums visiems</w:t>
      </w:r>
      <w:r w:rsidR="006700AC">
        <w:t xml:space="preserve">: </w:t>
      </w:r>
      <w:r w:rsidR="00046C24" w:rsidRPr="00967880">
        <w:t xml:space="preserve">būkime atviri </w:t>
      </w:r>
      <w:r w:rsidR="0049192C" w:rsidRPr="00967880">
        <w:t xml:space="preserve">sau, kurkime </w:t>
      </w:r>
      <w:r w:rsidR="00CB0CAF" w:rsidRPr="00967880">
        <w:t>empatiškumo</w:t>
      </w:r>
      <w:r w:rsidR="00702883" w:rsidRPr="00967880">
        <w:t xml:space="preserve"> </w:t>
      </w:r>
      <w:r w:rsidR="00CB0CAF" w:rsidRPr="00967880">
        <w:t>ryšį</w:t>
      </w:r>
      <w:r w:rsidR="00702883" w:rsidRPr="00967880">
        <w:t xml:space="preserve"> su kitais</w:t>
      </w:r>
      <w:r w:rsidR="006700AC">
        <w:t xml:space="preserve"> ir</w:t>
      </w:r>
      <w:r w:rsidRPr="00967880">
        <w:t xml:space="preserve"> taip kei</w:t>
      </w:r>
      <w:r w:rsidR="006700AC">
        <w:t xml:space="preserve">skime </w:t>
      </w:r>
      <w:r w:rsidRPr="00967880">
        <w:t>pasaul</w:t>
      </w:r>
      <w:r w:rsidR="006700AC">
        <w:t>į</w:t>
      </w:r>
      <w:r w:rsidR="006700AC" w:rsidRPr="006700AC">
        <w:t>!</w:t>
      </w:r>
    </w:p>
    <w:p w14:paraId="55606E31" w14:textId="6F702A8F" w:rsidR="0038117F" w:rsidRPr="00967880" w:rsidRDefault="0038117F" w:rsidP="00B032B6">
      <w:pPr>
        <w:pStyle w:val="NormalWeb"/>
        <w:shd w:val="clear" w:color="auto" w:fill="FFFFFF"/>
        <w:spacing w:before="0" w:beforeAutospacing="0" w:after="0" w:afterAutospacing="0"/>
        <w:ind w:left="-709"/>
        <w:jc w:val="both"/>
      </w:pPr>
    </w:p>
    <w:p w14:paraId="3D1DAB35" w14:textId="5DA0B448" w:rsidR="0038117F" w:rsidRPr="00967880" w:rsidRDefault="0038117F" w:rsidP="00B032B6">
      <w:pPr>
        <w:pStyle w:val="NormalWeb"/>
        <w:shd w:val="clear" w:color="auto" w:fill="FFFFFF"/>
        <w:spacing w:before="0" w:beforeAutospacing="0" w:after="0" w:afterAutospacing="0"/>
        <w:ind w:left="-709"/>
        <w:jc w:val="both"/>
      </w:pPr>
      <w:r w:rsidRPr="00967880">
        <w:t>Stovyklos veiklų koordinatorė</w:t>
      </w:r>
    </w:p>
    <w:p w14:paraId="79310F69" w14:textId="4D81F717" w:rsidR="0038117F" w:rsidRDefault="0038117F" w:rsidP="00B032B6">
      <w:pPr>
        <w:pStyle w:val="NormalWeb"/>
        <w:shd w:val="clear" w:color="auto" w:fill="FFFFFF"/>
        <w:spacing w:before="0" w:beforeAutospacing="0" w:after="0" w:afterAutospacing="0"/>
        <w:ind w:left="-709"/>
        <w:jc w:val="both"/>
      </w:pPr>
      <w:r>
        <w:t>Ilma Agajan</w:t>
      </w:r>
    </w:p>
    <w:p w14:paraId="2F84B247" w14:textId="77777777" w:rsidR="002B115D" w:rsidRPr="00020B53" w:rsidRDefault="002B115D" w:rsidP="00082716">
      <w:pPr>
        <w:pStyle w:val="NormalWeb"/>
        <w:shd w:val="clear" w:color="auto" w:fill="FFFFFF"/>
        <w:spacing w:before="0" w:beforeAutospacing="0" w:after="450" w:afterAutospacing="0"/>
        <w:ind w:left="-709"/>
        <w:jc w:val="both"/>
      </w:pPr>
    </w:p>
    <w:p w14:paraId="5DF0EE4B" w14:textId="0C24D7D9" w:rsidR="002316E8" w:rsidRPr="00A3349C" w:rsidRDefault="002316E8" w:rsidP="002316E8">
      <w:pPr>
        <w:pStyle w:val="NormalWeb"/>
        <w:shd w:val="clear" w:color="auto" w:fill="FFFFFF"/>
        <w:spacing w:before="0" w:beforeAutospacing="0" w:after="450" w:afterAutospacing="0"/>
      </w:pPr>
    </w:p>
    <w:p w14:paraId="247EC4C5" w14:textId="17EE3CEF" w:rsidR="00B16604" w:rsidRDefault="00B16604" w:rsidP="00DD7830">
      <w:pPr>
        <w:pStyle w:val="NormalWeb"/>
        <w:spacing w:before="0" w:beforeAutospacing="0" w:after="0" w:afterAutospacing="0"/>
        <w:ind w:left="-709"/>
        <w:jc w:val="both"/>
      </w:pPr>
    </w:p>
    <w:p w14:paraId="6DE4D826" w14:textId="1C843078" w:rsidR="00C23D72" w:rsidRDefault="00C23D72"/>
    <w:sectPr w:rsidR="00C23D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E6"/>
    <w:rsid w:val="00020B53"/>
    <w:rsid w:val="00046C24"/>
    <w:rsid w:val="00082716"/>
    <w:rsid w:val="002316E8"/>
    <w:rsid w:val="00290C30"/>
    <w:rsid w:val="002B115D"/>
    <w:rsid w:val="003208B3"/>
    <w:rsid w:val="0038117F"/>
    <w:rsid w:val="0049192C"/>
    <w:rsid w:val="004E0A0C"/>
    <w:rsid w:val="00540275"/>
    <w:rsid w:val="005A01EB"/>
    <w:rsid w:val="005E53AE"/>
    <w:rsid w:val="006700AC"/>
    <w:rsid w:val="00702883"/>
    <w:rsid w:val="00840BF5"/>
    <w:rsid w:val="008C1542"/>
    <w:rsid w:val="00946CD9"/>
    <w:rsid w:val="00967880"/>
    <w:rsid w:val="009C0653"/>
    <w:rsid w:val="009C2959"/>
    <w:rsid w:val="00A3349C"/>
    <w:rsid w:val="00B032B6"/>
    <w:rsid w:val="00B16604"/>
    <w:rsid w:val="00B665E6"/>
    <w:rsid w:val="00C23D72"/>
    <w:rsid w:val="00CB0CAF"/>
    <w:rsid w:val="00CB5B7B"/>
    <w:rsid w:val="00D1311F"/>
    <w:rsid w:val="00DD7830"/>
    <w:rsid w:val="00E400EF"/>
    <w:rsid w:val="00E559CB"/>
    <w:rsid w:val="00EE4E9B"/>
    <w:rsid w:val="00EF68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D16D"/>
  <w15:chartTrackingRefBased/>
  <w15:docId w15:val="{917DCC95-4A6D-4085-BE3E-B717EF00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830"/>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499642">
      <w:bodyDiv w:val="1"/>
      <w:marLeft w:val="0"/>
      <w:marRight w:val="0"/>
      <w:marTop w:val="0"/>
      <w:marBottom w:val="0"/>
      <w:divBdr>
        <w:top w:val="none" w:sz="0" w:space="0" w:color="auto"/>
        <w:left w:val="none" w:sz="0" w:space="0" w:color="auto"/>
        <w:bottom w:val="none" w:sz="0" w:space="0" w:color="auto"/>
        <w:right w:val="none" w:sz="0" w:space="0" w:color="auto"/>
      </w:divBdr>
    </w:div>
    <w:div w:id="10883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1098</Words>
  <Characters>627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 Agajan</dc:creator>
  <cp:keywords/>
  <dc:description/>
  <cp:lastModifiedBy>Vartotojas</cp:lastModifiedBy>
  <cp:revision>5</cp:revision>
  <dcterms:created xsi:type="dcterms:W3CDTF">2022-07-01T08:14:00Z</dcterms:created>
  <dcterms:modified xsi:type="dcterms:W3CDTF">2022-07-01T08:31:00Z</dcterms:modified>
</cp:coreProperties>
</file>